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097D59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2152650" cy="1943100"/>
                  <wp:effectExtent l="1905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097D59" w:rsidP="005320EC">
                  <w:r>
                    <w:t>PX 120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097D59" w:rsidP="005320EC">
                  <w:r>
                    <w:t>METRIX</w:t>
                  </w:r>
                </w:p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191245" w:rsidP="00FC0A4C">
                  <w:r>
                    <w:t>Wattmètre</w:t>
                  </w:r>
                  <w:r w:rsidR="004C27E1" w:rsidRPr="00AE69B4">
                    <w:t xml:space="preserve"> </w:t>
                  </w:r>
                </w:p>
                <w:p w:rsidR="004C27E1" w:rsidRPr="00AE69B4" w:rsidRDefault="004C27E1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097D59" w:rsidP="004E4C1B">
                  <w:r>
                    <w:t>Bâtiment B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57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AE69B4" w:rsidRPr="00AE69B4" w:rsidRDefault="00B5051B" w:rsidP="00097D59">
                  <w:r>
                    <w:t>Technicienne de Labo (A015)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B5051B">
              <w:rPr>
                <w:b/>
                <w:noProof/>
                <w:lang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3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0B7ECF">
              <w:rPr>
                <w:b/>
              </w:rPr>
              <w:t>Précaution d'emploi :</w:t>
            </w:r>
          </w:p>
        </w:tc>
      </w:tr>
    </w:tbl>
    <w:p w:rsidR="00B5051B" w:rsidRDefault="00B5051B">
      <w:pPr>
        <w:rPr>
          <w:b/>
        </w:rPr>
      </w:pPr>
    </w:p>
    <w:sectPr w:rsidR="00B5051B" w:rsidSect="004A6CA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>Date : 1</w:t>
    </w:r>
    <w:r w:rsidR="00097D59">
      <w:t>6</w:t>
    </w:r>
    <w:r w:rsidR="004E4C1B">
      <w:t>/10/15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9510A"/>
    <w:rsid w:val="00097D59"/>
    <w:rsid w:val="000B7ECF"/>
    <w:rsid w:val="00191245"/>
    <w:rsid w:val="003962EB"/>
    <w:rsid w:val="0040352A"/>
    <w:rsid w:val="004A6CA3"/>
    <w:rsid w:val="004C27E1"/>
    <w:rsid w:val="004E4C1B"/>
    <w:rsid w:val="005320EC"/>
    <w:rsid w:val="005F5812"/>
    <w:rsid w:val="00675EFE"/>
    <w:rsid w:val="00802535"/>
    <w:rsid w:val="0096673F"/>
    <w:rsid w:val="00974B76"/>
    <w:rsid w:val="00A25337"/>
    <w:rsid w:val="00A42656"/>
    <w:rsid w:val="00AE69B4"/>
    <w:rsid w:val="00B5051B"/>
    <w:rsid w:val="00D16216"/>
    <w:rsid w:val="00EB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13</cp:revision>
  <cp:lastPrinted>2015-10-05T16:17:00Z</cp:lastPrinted>
  <dcterms:created xsi:type="dcterms:W3CDTF">2015-10-05T16:13:00Z</dcterms:created>
  <dcterms:modified xsi:type="dcterms:W3CDTF">2015-10-16T13:26:00Z</dcterms:modified>
</cp:coreProperties>
</file>